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6A57" w14:textId="77777777" w:rsidR="0009561E" w:rsidRPr="000D40B3" w:rsidRDefault="0009561E" w:rsidP="0009561E">
      <w:pPr>
        <w:jc w:val="both"/>
        <w:rPr>
          <w:sz w:val="24"/>
          <w:szCs w:val="24"/>
        </w:rPr>
      </w:pPr>
      <w:r w:rsidRPr="000D40B3">
        <w:rPr>
          <w:sz w:val="24"/>
          <w:szCs w:val="24"/>
        </w:rPr>
        <w:t xml:space="preserve">A </w:t>
      </w:r>
      <w:r w:rsidRPr="000D40B3">
        <w:rPr>
          <w:rFonts w:cstheme="minorHAnsi"/>
          <w:b/>
          <w:bCs/>
          <w:smallCaps/>
          <w:sz w:val="24"/>
          <w:szCs w:val="24"/>
        </w:rPr>
        <w:t>BIOGESP – Associação de Gestão e Execução de Serviços Públicos e Sociais</w:t>
      </w:r>
      <w:r w:rsidRPr="000D40B3">
        <w:rPr>
          <w:rFonts w:cstheme="minorHAnsi"/>
          <w:sz w:val="24"/>
          <w:szCs w:val="24"/>
        </w:rPr>
        <w:t>, entidade qualificada como Organização Social de Saúde pelo município de Praia Grande/SP, inscrita no CNPJ sob nº 26.702.577/0001-39, com sede em São Paulo/SP</w:t>
      </w:r>
      <w:r>
        <w:rPr>
          <w:rFonts w:cstheme="minorHAnsi"/>
          <w:sz w:val="24"/>
          <w:szCs w:val="24"/>
        </w:rPr>
        <w:t>,</w:t>
      </w:r>
      <w:r w:rsidRPr="000D40B3">
        <w:rPr>
          <w:rFonts w:cstheme="minorHAnsi"/>
          <w:sz w:val="24"/>
          <w:szCs w:val="24"/>
        </w:rPr>
        <w:t xml:space="preserve"> </w:t>
      </w:r>
      <w:r w:rsidRPr="000D40B3">
        <w:rPr>
          <w:sz w:val="24"/>
          <w:szCs w:val="24"/>
        </w:rPr>
        <w:t xml:space="preserve"> informa a todos os interessados que estamos cadastrando currículos em nosso banco de talentos para atuação nas áreas administrativas, apoio e assistencial, para </w:t>
      </w:r>
      <w:r>
        <w:rPr>
          <w:sz w:val="24"/>
          <w:szCs w:val="24"/>
        </w:rPr>
        <w:t xml:space="preserve">futuramente </w:t>
      </w:r>
      <w:r w:rsidRPr="000D40B3">
        <w:rPr>
          <w:sz w:val="24"/>
          <w:szCs w:val="24"/>
        </w:rPr>
        <w:t>compor o quando de colaboradores das unidades de saúde</w:t>
      </w:r>
      <w:r>
        <w:rPr>
          <w:sz w:val="24"/>
          <w:szCs w:val="24"/>
        </w:rPr>
        <w:t>:</w:t>
      </w:r>
      <w:r w:rsidRPr="000D40B3">
        <w:rPr>
          <w:sz w:val="24"/>
          <w:szCs w:val="24"/>
        </w:rPr>
        <w:t xml:space="preserve"> Hospital Irmã Dulce, Pronto Socorro Central, Centro de Nefrologia e UPA Samambaia, todas localizadas na região de Praia Grande/SP.</w:t>
      </w:r>
    </w:p>
    <w:p w14:paraId="29607AF3" w14:textId="77777777" w:rsidR="0009561E" w:rsidRPr="000D40B3" w:rsidRDefault="0009561E" w:rsidP="0009561E">
      <w:pPr>
        <w:jc w:val="both"/>
        <w:rPr>
          <w:sz w:val="24"/>
          <w:szCs w:val="24"/>
        </w:rPr>
      </w:pPr>
      <w:r w:rsidRPr="000D40B3">
        <w:rPr>
          <w:sz w:val="24"/>
          <w:szCs w:val="24"/>
        </w:rPr>
        <w:t xml:space="preserve">Envie seu currículo para </w:t>
      </w:r>
      <w:hyperlink r:id="rId4" w:history="1">
        <w:r w:rsidRPr="000D40B3">
          <w:rPr>
            <w:rStyle w:val="Hyperlink"/>
            <w:sz w:val="24"/>
            <w:szCs w:val="24"/>
          </w:rPr>
          <w:t>https://www.biogesp.org.br/trabalhe-conosco</w:t>
        </w:r>
      </w:hyperlink>
      <w:r w:rsidRPr="000D40B3">
        <w:rPr>
          <w:sz w:val="24"/>
          <w:szCs w:val="24"/>
        </w:rPr>
        <w:t xml:space="preserve"> e fale um pouco sobre sua experiência e áreas de interesse. Cuidaremos das suas informações com confidencialidade e entraremos em contato quando surgirem oportunidades compatíveis.</w:t>
      </w:r>
    </w:p>
    <w:p w14:paraId="755992F7" w14:textId="77777777" w:rsidR="0009561E" w:rsidRPr="000D40B3" w:rsidRDefault="0009561E" w:rsidP="0009561E">
      <w:pPr>
        <w:jc w:val="both"/>
        <w:rPr>
          <w:sz w:val="24"/>
          <w:szCs w:val="24"/>
        </w:rPr>
      </w:pPr>
      <w:r w:rsidRPr="000D40B3">
        <w:rPr>
          <w:sz w:val="24"/>
          <w:szCs w:val="24"/>
        </w:rPr>
        <w:t>Vamos juntos trabalhar e fortalecer a saúde com dedicação e empatia. Seu talento pode fazer a diferença na vida de muitos!</w:t>
      </w:r>
    </w:p>
    <w:p w14:paraId="075AE745" w14:textId="43A9770B" w:rsidR="00B32578" w:rsidRDefault="00B13AF7">
      <w:r>
        <w:t>Abaixo relação de cargos como possibilidades de abertura de vagas:</w:t>
      </w:r>
    </w:p>
    <w:p w14:paraId="163ECACA" w14:textId="1855BEB9" w:rsidR="00C521E5" w:rsidRDefault="003A1932">
      <w:r w:rsidRPr="003A1932">
        <w:drawing>
          <wp:inline distT="0" distB="0" distL="0" distR="0" wp14:anchorId="2C82820B" wp14:editId="1A474B00">
            <wp:extent cx="5400040" cy="2962275"/>
            <wp:effectExtent l="0" t="0" r="0" b="9525"/>
            <wp:docPr id="634857182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7182" name="Imagem 1" descr="Tabela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D8E9" w14:textId="77777777" w:rsidR="00B13AF7" w:rsidRDefault="00B13AF7"/>
    <w:sectPr w:rsidR="00B13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1E"/>
    <w:rsid w:val="0009561E"/>
    <w:rsid w:val="003A1932"/>
    <w:rsid w:val="003B582B"/>
    <w:rsid w:val="00906910"/>
    <w:rsid w:val="00B13AF7"/>
    <w:rsid w:val="00B32578"/>
    <w:rsid w:val="00C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2AAC"/>
  <w15:chartTrackingRefBased/>
  <w15:docId w15:val="{EF7AA412-8EA0-441C-82C7-CC0273D3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1E"/>
  </w:style>
  <w:style w:type="paragraph" w:styleId="Ttulo1">
    <w:name w:val="heading 1"/>
    <w:basedOn w:val="Normal"/>
    <w:next w:val="Normal"/>
    <w:link w:val="Ttulo1Char"/>
    <w:uiPriority w:val="9"/>
    <w:qFormat/>
    <w:rsid w:val="0009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6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6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6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6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6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6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5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6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56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6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6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956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iogesp.org.br/trabalhe-conos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Secundino</dc:creator>
  <cp:keywords/>
  <dc:description/>
  <cp:lastModifiedBy>Ailton Secundino</cp:lastModifiedBy>
  <cp:revision>1</cp:revision>
  <dcterms:created xsi:type="dcterms:W3CDTF">2025-07-24T17:08:00Z</dcterms:created>
  <dcterms:modified xsi:type="dcterms:W3CDTF">2025-07-24T18:43:00Z</dcterms:modified>
</cp:coreProperties>
</file>